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417" w:rsidRDefault="00BA46D9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  <w:r>
        <w:rPr>
          <w:rFonts w:ascii="DINPro-Medium" w:hAnsi="DINPro-Medium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-1964055</wp:posOffset>
            </wp:positionV>
            <wp:extent cx="7604377" cy="107529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итульники Дорстрой 23_Монтажная область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377" cy="107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BA46D9" w:rsidRDefault="00BA46D9" w:rsidP="00F46BC8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18226D" w:rsidRPr="009A5E43" w:rsidRDefault="007C23CA" w:rsidP="00F46BC8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>
        <w:rPr>
          <w:rFonts w:ascii="DINPro-Medium" w:hAnsi="DINPro-Medium"/>
          <w:b/>
          <w:bCs/>
          <w:color w:val="0070C0"/>
          <w:sz w:val="28"/>
          <w:szCs w:val="28"/>
        </w:rPr>
        <w:t>Конференция</w:t>
      </w:r>
      <w:r w:rsidR="0018226D" w:rsidRPr="009A5E43">
        <w:rPr>
          <w:rFonts w:ascii="DINPro-Medium" w:hAnsi="DINPro-Medium"/>
          <w:b/>
          <w:bCs/>
          <w:color w:val="0070C0"/>
          <w:sz w:val="28"/>
          <w:szCs w:val="28"/>
        </w:rPr>
        <w:t xml:space="preserve"> и выставка</w:t>
      </w:r>
    </w:p>
    <w:p w:rsidR="0018226D" w:rsidRPr="004665E1" w:rsidRDefault="00F46BC8" w:rsidP="00F46BC8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 xml:space="preserve">«Дорожное строительство в России. Дорожно-строительная техника и оборудование: </w:t>
      </w:r>
      <w:proofErr w:type="spellStart"/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>импортозамещение</w:t>
      </w:r>
      <w:proofErr w:type="spellEnd"/>
      <w:r w:rsidRPr="00F46BC8">
        <w:rPr>
          <w:rFonts w:ascii="DINPro-Medium" w:hAnsi="DINPro-Medium"/>
          <w:b/>
          <w:bCs/>
          <w:color w:val="0070C0"/>
          <w:sz w:val="28"/>
          <w:szCs w:val="28"/>
        </w:rPr>
        <w:t>, перспективы развития»</w:t>
      </w:r>
    </w:p>
    <w:p w:rsidR="00F46BC8" w:rsidRDefault="00F46BC8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002060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362BDD">
        <w:trPr>
          <w:trHeight w:hRule="exact" w:val="1112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 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BA46D9" w:rsidRPr="006A1F81" w:rsidRDefault="00BA46D9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9A5E43" w:rsidRDefault="0018226D" w:rsidP="0018226D">
      <w:pPr>
        <w:ind w:left="-709"/>
        <w:jc w:val="center"/>
        <w:rPr>
          <w:rFonts w:ascii="DINPro" w:hAnsi="DINPro"/>
          <w:lang w:val="en-US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BA46D9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DINPro" w:hAnsi="DINPro"/>
          <w:sz w:val="22"/>
          <w:szCs w:val="22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BA46D9">
        <w:trPr>
          <w:trHeight w:hRule="exact" w:val="396"/>
          <w:jc w:val="center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форуме </w:t>
            </w:r>
          </w:p>
        </w:tc>
      </w:tr>
      <w:tr w:rsidR="0018226D" w:rsidRPr="00A36C00" w:rsidTr="00BA46D9">
        <w:trPr>
          <w:trHeight w:hRule="exact" w:val="737"/>
          <w:jc w:val="center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</w:t>
            </w:r>
            <w:proofErr w:type="spellStart"/>
            <w:r w:rsidRPr="00E5779F">
              <w:rPr>
                <w:rFonts w:ascii="DINPro" w:hAnsi="DINPro"/>
                <w:sz w:val="22"/>
                <w:szCs w:val="22"/>
              </w:rPr>
              <w:t>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proofErr w:type="spellEnd"/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7C23CA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</w:t>
            </w:r>
            <w:r w:rsidR="009B21F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  <w:lang w:val="en-US"/>
              </w:rPr>
              <w:t>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BA46D9">
        <w:trPr>
          <w:trHeight w:hRule="exact" w:val="907"/>
          <w:jc w:val="center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EB38BB" w:rsidRPr="00A36C00" w:rsidTr="00BA46D9">
        <w:trPr>
          <w:trHeight w:hRule="exact" w:val="922"/>
          <w:jc w:val="center"/>
        </w:trPr>
        <w:tc>
          <w:tcPr>
            <w:tcW w:w="8752" w:type="dxa"/>
            <w:shd w:val="clear" w:color="auto" w:fill="F2F2F2" w:themeFill="background1" w:themeFillShade="F2"/>
          </w:tcPr>
          <w:p w:rsidR="00EB38BB" w:rsidRPr="009B21F9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Pr="00F44465">
              <w:rPr>
                <w:rFonts w:ascii="DINPro" w:hAnsi="DINPro"/>
                <w:b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A36C00" w:rsidRDefault="007C23CA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2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5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EB38BB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EB38BB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EB38BB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EB38BB" w:rsidRPr="00E5779F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EB38BB" w:rsidRPr="00A36C00" w:rsidTr="00BA46D9">
        <w:trPr>
          <w:trHeight w:val="985"/>
          <w:jc w:val="center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auto"/>
          </w:tcPr>
          <w:p w:rsidR="00EB38BB" w:rsidRPr="00A36C00" w:rsidRDefault="00EB38BB" w:rsidP="00EB38BB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38BB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46D9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tbl>
      <w:tblPr>
        <w:tblpPr w:leftFromText="180" w:rightFromText="180" w:vertAnchor="page" w:horzAnchor="margin" w:tblpXSpec="center" w:tblpY="3217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BA46D9" w:rsidRPr="00A36C00" w:rsidTr="00BA46D9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BA46D9" w:rsidRDefault="00BA46D9" w:rsidP="00BA46D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</w:p>
          <w:p w:rsidR="00BA46D9" w:rsidRPr="003F68D4" w:rsidRDefault="00BA46D9" w:rsidP="00BA46D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 xml:space="preserve">(6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BA46D9" w:rsidRPr="00E5779F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BA46D9" w:rsidRPr="00A36C00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BA46D9" w:rsidRPr="00A36C00" w:rsidRDefault="00BA46D9" w:rsidP="00BA46D9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BA46D9" w:rsidRPr="00A36C00" w:rsidRDefault="00BA46D9" w:rsidP="00BA46D9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BA46D9" w:rsidRPr="00A36C00" w:rsidRDefault="00BA46D9" w:rsidP="00BA46D9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220 000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BA46D9" w:rsidRPr="00E5779F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B84A2A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266 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1056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BA46D9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BA46D9" w:rsidRPr="00E5779F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332 5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BA46D9" w:rsidRPr="00A36C00" w:rsidTr="00BA46D9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BA46D9" w:rsidRPr="003B364F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BA46D9" w:rsidRPr="00A36C00" w:rsidTr="00BA46D9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A46D9" w:rsidRPr="00A36C00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BA46D9" w:rsidRPr="00CB4AC7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BA46D9" w:rsidRPr="00A36C00" w:rsidRDefault="00BA46D9" w:rsidP="00BA46D9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A46D9" w:rsidRPr="00A36C00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BA46D9" w:rsidRPr="00CB4AC7" w:rsidRDefault="00BA46D9" w:rsidP="00BA46D9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BA46D9" w:rsidRPr="00651BCA" w:rsidRDefault="00BA46D9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DF061F" w:rsidRDefault="00DF061F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F46BC8" w:rsidRPr="009A5E43" w:rsidRDefault="00F46BC8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6D3A90">
      <w:pPr>
        <w:ind w:left="-1276" w:right="-426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BA46D9" w:rsidRDefault="00BA46D9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6D3A90" w:rsidRDefault="006D3A90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  <w:r w:rsidRPr="009A5E43">
        <w:rPr>
          <w:rFonts w:ascii="DINPro" w:hAnsi="DINPro" w:cstheme="minorHAnsi"/>
          <w:b/>
          <w:color w:val="0070C0"/>
          <w:u w:val="single"/>
        </w:rPr>
        <w:t>Схема расстановки стендов:</w:t>
      </w:r>
    </w:p>
    <w:p w:rsidR="000332A9" w:rsidRDefault="003D572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  <w:r>
        <w:rPr>
          <w:rFonts w:ascii="DINPro" w:hAnsi="DINPro" w:cstheme="minorHAnsi"/>
          <w:b/>
          <w:noProof/>
          <w:color w:val="0070C0"/>
          <w:u w:val="single"/>
        </w:rPr>
        <w:drawing>
          <wp:anchor distT="0" distB="0" distL="114300" distR="114300" simplePos="0" relativeHeight="251659264" behindDoc="0" locked="0" layoutInCell="1" allowOverlap="1" wp14:anchorId="78D0802E" wp14:editId="71D26D9A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5379720" cy="7105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выставки_ДорСтрой 2023_Президент Отел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1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DC3" w:rsidRDefault="00A72DC3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EF1456" w:rsidRDefault="00EF145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0332A9" w:rsidRDefault="000332A9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0332A9" w:rsidRDefault="000332A9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7A2965" w:rsidRDefault="007A2965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BA46D9" w:rsidRDefault="00BA46D9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  <w:bookmarkStart w:id="0" w:name="_GoBack"/>
      <w:bookmarkEnd w:id="0"/>
    </w:p>
    <w:p w:rsidR="0018226D" w:rsidRDefault="0018226D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362BDD"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hyperlink r:id="rId8" w:history="1">
        <w:r w:rsidR="00B30E7F" w:rsidRPr="009A4C2B">
          <w:rPr>
            <w:rStyle w:val="aa"/>
            <w:b/>
            <w:lang w:val="en-US"/>
          </w:rPr>
          <w:t>office</w:t>
        </w:r>
        <w:r w:rsidR="00B30E7F" w:rsidRPr="009A4C2B">
          <w:rPr>
            <w:rStyle w:val="aa"/>
            <w:b/>
          </w:rPr>
          <w:t>@</w:t>
        </w:r>
        <w:r w:rsidR="00B30E7F" w:rsidRPr="009A4C2B">
          <w:rPr>
            <w:rStyle w:val="aa"/>
            <w:b/>
            <w:lang w:val="en-US"/>
          </w:rPr>
          <w:t>jcomm</w:t>
        </w:r>
        <w:r w:rsidR="00B30E7F" w:rsidRPr="009A4C2B">
          <w:rPr>
            <w:rStyle w:val="aa"/>
            <w:b/>
          </w:rPr>
          <w:t>.</w:t>
        </w:r>
        <w:r w:rsidR="00B30E7F" w:rsidRPr="009A4C2B">
          <w:rPr>
            <w:rStyle w:val="aa"/>
            <w:b/>
            <w:lang w:val="en-US"/>
          </w:rPr>
          <w:t>ru</w:t>
        </w:r>
      </w:hyperlink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</w:t>
      </w:r>
      <w:proofErr w:type="spellStart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Джей</w:t>
      </w:r>
      <w:proofErr w:type="spellEnd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Комм</w:t>
      </w:r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События и Пиар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». </w:t>
      </w:r>
    </w:p>
    <w:p w:rsidR="0018226D" w:rsidRPr="00A36C00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F44465">
        <w:rPr>
          <w:rFonts w:ascii="DINPro" w:hAnsi="DINPro" w:cs="Cambria"/>
          <w:sz w:val="22"/>
          <w:szCs w:val="22"/>
        </w:rPr>
        <w:t xml:space="preserve"> +7 (</w:t>
      </w:r>
      <w:r w:rsidR="00294AE1">
        <w:rPr>
          <w:rFonts w:ascii="DINPro" w:hAnsi="DINPro" w:cs="Cambria"/>
          <w:sz w:val="22"/>
          <w:szCs w:val="22"/>
        </w:rPr>
        <w:t>495</w:t>
      </w:r>
      <w:r w:rsidR="00F44465">
        <w:rPr>
          <w:rFonts w:ascii="DINPro" w:hAnsi="DINPro" w:cs="Cambria"/>
          <w:sz w:val="22"/>
          <w:szCs w:val="22"/>
        </w:rPr>
        <w:t xml:space="preserve">) </w:t>
      </w:r>
      <w:r w:rsidR="00294AE1">
        <w:rPr>
          <w:rFonts w:ascii="DINPro" w:hAnsi="DINPro" w:cs="Cambria"/>
          <w:sz w:val="22"/>
          <w:szCs w:val="22"/>
        </w:rPr>
        <w:t>766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51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65</w:t>
      </w:r>
      <w:r>
        <w:rPr>
          <w:rFonts w:ascii="DINPro" w:hAnsi="DINPro" w:cs="Cambria"/>
          <w:sz w:val="22"/>
          <w:szCs w:val="22"/>
        </w:rPr>
        <w:t xml:space="preserve">; </w:t>
      </w:r>
      <w:hyperlink r:id="rId9" w:history="1">
        <w:r w:rsidRPr="00D73842">
          <w:rPr>
            <w:rFonts w:ascii="DINPro" w:hAnsi="DINPro" w:cs="Cambria"/>
            <w:sz w:val="22"/>
            <w:szCs w:val="22"/>
          </w:rPr>
          <w:t>+7 (9</w:t>
        </w:r>
        <w:r w:rsidR="00294AE1">
          <w:rPr>
            <w:rFonts w:ascii="DINPro" w:hAnsi="DINPro" w:cs="Cambria"/>
            <w:sz w:val="22"/>
            <w:szCs w:val="22"/>
          </w:rPr>
          <w:t>26</w:t>
        </w:r>
        <w:r w:rsidRPr="00D73842">
          <w:rPr>
            <w:rFonts w:ascii="DINPro" w:hAnsi="DINPro" w:cs="Cambria"/>
            <w:sz w:val="22"/>
            <w:szCs w:val="22"/>
          </w:rPr>
          <w:t>) 5</w:t>
        </w:r>
        <w:r w:rsidR="00294AE1">
          <w:rPr>
            <w:rFonts w:ascii="DINPro" w:hAnsi="DINPro" w:cs="Cambria"/>
            <w:sz w:val="22"/>
            <w:szCs w:val="22"/>
          </w:rPr>
          <w:t>50-63</w:t>
        </w:r>
        <w:r w:rsidRPr="00D73842">
          <w:rPr>
            <w:rFonts w:ascii="DINPro" w:hAnsi="DINPro" w:cs="Cambria"/>
            <w:sz w:val="22"/>
            <w:szCs w:val="22"/>
          </w:rPr>
          <w:t>-</w:t>
        </w:r>
      </w:hyperlink>
      <w:r w:rsidR="00294AE1">
        <w:rPr>
          <w:rFonts w:ascii="DINPro" w:hAnsi="DINPro" w:cs="Cambria"/>
          <w:sz w:val="22"/>
          <w:szCs w:val="22"/>
        </w:rPr>
        <w:t>71</w:t>
      </w:r>
    </w:p>
    <w:p w:rsidR="009F0858" w:rsidRPr="00307CD8" w:rsidRDefault="003D5725" w:rsidP="00307CD8">
      <w:pPr>
        <w:tabs>
          <w:tab w:val="left" w:pos="1140"/>
        </w:tabs>
      </w:pPr>
    </w:p>
    <w:sectPr w:rsidR="009F0858" w:rsidRPr="00307CD8" w:rsidSect="00BA46D9">
      <w:headerReference w:type="default" r:id="rId10"/>
      <w:footerReference w:type="default" r:id="rId11"/>
      <w:pgSz w:w="11906" w:h="16838"/>
      <w:pgMar w:top="238" w:right="851" w:bottom="1134" w:left="1701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27D" w:rsidRDefault="00D2127D" w:rsidP="00307CD8">
      <w:r>
        <w:separator/>
      </w:r>
    </w:p>
  </w:endnote>
  <w:endnote w:type="continuationSeparator" w:id="0">
    <w:p w:rsidR="00D2127D" w:rsidRDefault="00D2127D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EB38BB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-1110615</wp:posOffset>
          </wp:positionH>
          <wp:positionV relativeFrom="paragraph">
            <wp:posOffset>2242185</wp:posOffset>
          </wp:positionV>
          <wp:extent cx="7646670" cy="162115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noDor-2022-blank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670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-112395</wp:posOffset>
          </wp:positionV>
          <wp:extent cx="7569444" cy="811530"/>
          <wp:effectExtent l="0" t="0" r="0" b="762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noDor-2022-blank-bott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44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27D" w:rsidRDefault="00D2127D" w:rsidP="00307CD8">
      <w:r>
        <w:separator/>
      </w:r>
    </w:p>
  </w:footnote>
  <w:footnote w:type="continuationSeparator" w:id="0">
    <w:p w:rsidR="00D2127D" w:rsidRDefault="00D2127D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D9" w:rsidRDefault="00BA46D9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6A1AC87A" wp14:editId="2089E8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13893" cy="1623060"/>
          <wp:effectExtent l="0" t="0" r="6350" b="0"/>
          <wp:wrapSquare wrapText="bothSides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программа Дорстрой 23-0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390" cy="162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46D9" w:rsidRDefault="00BA46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332A9"/>
    <w:rsid w:val="00084F93"/>
    <w:rsid w:val="000B7468"/>
    <w:rsid w:val="000C221C"/>
    <w:rsid w:val="000D647B"/>
    <w:rsid w:val="000E0430"/>
    <w:rsid w:val="000F3FB5"/>
    <w:rsid w:val="0018226D"/>
    <w:rsid w:val="001A6B87"/>
    <w:rsid w:val="001D17A1"/>
    <w:rsid w:val="001F2BD0"/>
    <w:rsid w:val="00294AE1"/>
    <w:rsid w:val="002C47D0"/>
    <w:rsid w:val="002D0D5B"/>
    <w:rsid w:val="002D5301"/>
    <w:rsid w:val="00307CD8"/>
    <w:rsid w:val="003B27BD"/>
    <w:rsid w:val="003B6492"/>
    <w:rsid w:val="003C2349"/>
    <w:rsid w:val="003D5725"/>
    <w:rsid w:val="003F68D4"/>
    <w:rsid w:val="00487B5C"/>
    <w:rsid w:val="004E7AF4"/>
    <w:rsid w:val="004F25DC"/>
    <w:rsid w:val="004F4B55"/>
    <w:rsid w:val="00522D74"/>
    <w:rsid w:val="00533541"/>
    <w:rsid w:val="00552F12"/>
    <w:rsid w:val="00572657"/>
    <w:rsid w:val="005A3F57"/>
    <w:rsid w:val="005A5846"/>
    <w:rsid w:val="00616417"/>
    <w:rsid w:val="00651BCA"/>
    <w:rsid w:val="00662BB0"/>
    <w:rsid w:val="00670805"/>
    <w:rsid w:val="006D3A90"/>
    <w:rsid w:val="006D58C8"/>
    <w:rsid w:val="006F66CA"/>
    <w:rsid w:val="00705379"/>
    <w:rsid w:val="00735615"/>
    <w:rsid w:val="00793CBE"/>
    <w:rsid w:val="007A047A"/>
    <w:rsid w:val="007A2965"/>
    <w:rsid w:val="007C23CA"/>
    <w:rsid w:val="007D3879"/>
    <w:rsid w:val="00801065"/>
    <w:rsid w:val="00833E4F"/>
    <w:rsid w:val="00891E0B"/>
    <w:rsid w:val="008D665B"/>
    <w:rsid w:val="008F619E"/>
    <w:rsid w:val="009A5E43"/>
    <w:rsid w:val="009B21F9"/>
    <w:rsid w:val="009C1BF3"/>
    <w:rsid w:val="009C3667"/>
    <w:rsid w:val="00A31918"/>
    <w:rsid w:val="00A35BA9"/>
    <w:rsid w:val="00A42D6A"/>
    <w:rsid w:val="00A72DC3"/>
    <w:rsid w:val="00AA6DFC"/>
    <w:rsid w:val="00AB5196"/>
    <w:rsid w:val="00AF4386"/>
    <w:rsid w:val="00B0131B"/>
    <w:rsid w:val="00B30E7F"/>
    <w:rsid w:val="00BA46D9"/>
    <w:rsid w:val="00BB6543"/>
    <w:rsid w:val="00BC5E52"/>
    <w:rsid w:val="00BE14E6"/>
    <w:rsid w:val="00C451C7"/>
    <w:rsid w:val="00C53710"/>
    <w:rsid w:val="00C857BF"/>
    <w:rsid w:val="00CA598E"/>
    <w:rsid w:val="00CF6CD3"/>
    <w:rsid w:val="00D00D59"/>
    <w:rsid w:val="00D15D66"/>
    <w:rsid w:val="00D2127D"/>
    <w:rsid w:val="00D47EE3"/>
    <w:rsid w:val="00D63935"/>
    <w:rsid w:val="00D64E07"/>
    <w:rsid w:val="00D6560A"/>
    <w:rsid w:val="00DA5B88"/>
    <w:rsid w:val="00DB3B8A"/>
    <w:rsid w:val="00DF061F"/>
    <w:rsid w:val="00E11E58"/>
    <w:rsid w:val="00E53921"/>
    <w:rsid w:val="00EA79C4"/>
    <w:rsid w:val="00EB38BB"/>
    <w:rsid w:val="00ED349E"/>
    <w:rsid w:val="00EE3335"/>
    <w:rsid w:val="00EF1456"/>
    <w:rsid w:val="00F44465"/>
    <w:rsid w:val="00F46BC8"/>
    <w:rsid w:val="00FC292B"/>
    <w:rsid w:val="00FF214A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jcomm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tel:+7964522098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Вадим</cp:lastModifiedBy>
  <cp:revision>15</cp:revision>
  <cp:lastPrinted>2020-07-10T09:42:00Z</cp:lastPrinted>
  <dcterms:created xsi:type="dcterms:W3CDTF">2022-10-28T12:59:00Z</dcterms:created>
  <dcterms:modified xsi:type="dcterms:W3CDTF">2023-01-13T08:51:00Z</dcterms:modified>
</cp:coreProperties>
</file>